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2DE5" w:rsidRDefault="00000000">
      <w:pPr>
        <w:jc w:val="center"/>
        <w:rPr>
          <w:b/>
          <w:sz w:val="28"/>
          <w:szCs w:val="28"/>
        </w:rPr>
      </w:pPr>
      <w:r>
        <w:rPr>
          <w:b/>
          <w:sz w:val="28"/>
          <w:szCs w:val="28"/>
        </w:rPr>
        <w:t xml:space="preserve">NHS PTO Board Meeting Agenda </w:t>
      </w:r>
    </w:p>
    <w:p w14:paraId="00000002" w14:textId="77777777" w:rsidR="009A2DE5" w:rsidRDefault="00000000">
      <w:pPr>
        <w:jc w:val="center"/>
        <w:rPr>
          <w:b/>
          <w:sz w:val="28"/>
          <w:szCs w:val="28"/>
        </w:rPr>
      </w:pPr>
      <w:r>
        <w:rPr>
          <w:b/>
          <w:sz w:val="28"/>
          <w:szCs w:val="28"/>
        </w:rPr>
        <w:t>February 26th, 2024</w:t>
      </w:r>
    </w:p>
    <w:p w14:paraId="00000003" w14:textId="77777777" w:rsidR="009A2DE5" w:rsidRDefault="009A2DE5">
      <w:pPr>
        <w:rPr>
          <w:b/>
        </w:rPr>
      </w:pPr>
    </w:p>
    <w:p w14:paraId="1B9A91BD" w14:textId="26DB8331" w:rsidR="00BD16BE" w:rsidRDefault="00000000" w:rsidP="00BD16BE">
      <w:pPr>
        <w:pStyle w:val="Heading2"/>
      </w:pPr>
      <w:r>
        <w:t xml:space="preserve">Call to Order  </w:t>
      </w:r>
    </w:p>
    <w:p w14:paraId="00000004" w14:textId="3151B6B8" w:rsidR="009A2DE5" w:rsidRDefault="00BD16BE" w:rsidP="00BD16BE">
      <w:pPr>
        <w:rPr>
          <w:b/>
        </w:rPr>
      </w:pPr>
      <w:r>
        <w:t>The meeting was called to order at 7:33 AM.</w:t>
      </w:r>
    </w:p>
    <w:p w14:paraId="00000005" w14:textId="553D54BE" w:rsidR="009A2DE5" w:rsidRDefault="00000000" w:rsidP="00BD16BE">
      <w:pPr>
        <w:pStyle w:val="Heading2"/>
      </w:pPr>
      <w:r>
        <w:t xml:space="preserve">Attendees </w:t>
      </w:r>
    </w:p>
    <w:p w14:paraId="5ED2B83D" w14:textId="24D6F734" w:rsidR="008402CC" w:rsidRDefault="008402CC" w:rsidP="00D922FE">
      <w:pPr>
        <w:spacing w:after="0" w:line="240" w:lineRule="auto"/>
      </w:pPr>
      <w:r>
        <w:t xml:space="preserve">Rashmi </w:t>
      </w:r>
      <w:r w:rsidR="00F5649C">
        <w:t>Singh</w:t>
      </w:r>
      <w:r>
        <w:t xml:space="preserve">– President </w:t>
      </w:r>
    </w:p>
    <w:p w14:paraId="702C1C77" w14:textId="6D6A9EEE" w:rsidR="008402CC" w:rsidRDefault="008402CC" w:rsidP="00D922FE">
      <w:pPr>
        <w:spacing w:after="0" w:line="240" w:lineRule="auto"/>
      </w:pPr>
      <w:r>
        <w:t xml:space="preserve">Heather Aksamit – </w:t>
      </w:r>
      <w:r w:rsidR="00D85D79">
        <w:t xml:space="preserve">VP </w:t>
      </w:r>
      <w:r>
        <w:t>Membership</w:t>
      </w:r>
    </w:p>
    <w:p w14:paraId="03F724F1" w14:textId="7EB0C091" w:rsidR="008402CC" w:rsidRDefault="008402CC" w:rsidP="00D922FE">
      <w:pPr>
        <w:spacing w:after="0" w:line="240" w:lineRule="auto"/>
      </w:pPr>
      <w:r>
        <w:t xml:space="preserve">Jie </w:t>
      </w:r>
      <w:r w:rsidR="00F5649C">
        <w:t xml:space="preserve">Yu </w:t>
      </w:r>
      <w:r w:rsidR="00BD16BE">
        <w:t>–</w:t>
      </w:r>
      <w:r w:rsidR="00F5649C">
        <w:t xml:space="preserve"> </w:t>
      </w:r>
      <w:r w:rsidR="00BD16BE">
        <w:t xml:space="preserve">VP </w:t>
      </w:r>
      <w:r w:rsidR="00F5649C">
        <w:t>Communications</w:t>
      </w:r>
    </w:p>
    <w:p w14:paraId="46A2B8D6" w14:textId="179ADF29" w:rsidR="00D922FE" w:rsidRDefault="00D922FE" w:rsidP="00D922FE">
      <w:pPr>
        <w:spacing w:after="0" w:line="240" w:lineRule="auto"/>
      </w:pPr>
      <w:r>
        <w:t>Eki</w:t>
      </w:r>
      <w:r w:rsidR="00F5649C">
        <w:t xml:space="preserve"> </w:t>
      </w:r>
      <w:proofErr w:type="spellStart"/>
      <w:r w:rsidR="00F5649C">
        <w:t>Asemoto</w:t>
      </w:r>
      <w:proofErr w:type="spellEnd"/>
      <w:r w:rsidR="00F5649C">
        <w:t xml:space="preserve"> – </w:t>
      </w:r>
      <w:r w:rsidR="00BD16BE">
        <w:t xml:space="preserve">VP </w:t>
      </w:r>
      <w:r w:rsidR="00F5649C">
        <w:t>Student Enrichment</w:t>
      </w:r>
    </w:p>
    <w:p w14:paraId="06AC4F91" w14:textId="78BE562E" w:rsidR="00D922FE" w:rsidRDefault="00D922FE" w:rsidP="00D922FE">
      <w:pPr>
        <w:spacing w:after="0" w:line="240" w:lineRule="auto"/>
      </w:pPr>
      <w:r>
        <w:t xml:space="preserve">Mugdha </w:t>
      </w:r>
      <w:proofErr w:type="spellStart"/>
      <w:r>
        <w:t>Cerejo</w:t>
      </w:r>
      <w:proofErr w:type="spellEnd"/>
      <w:r>
        <w:t xml:space="preserve"> – </w:t>
      </w:r>
      <w:r w:rsidR="00BD16BE">
        <w:t xml:space="preserve">VP </w:t>
      </w:r>
      <w:r>
        <w:t>Senior Treats</w:t>
      </w:r>
    </w:p>
    <w:p w14:paraId="6225BD45" w14:textId="334448A1" w:rsidR="00BD16BE" w:rsidRDefault="00BD16BE" w:rsidP="00D922FE">
      <w:pPr>
        <w:spacing w:after="0" w:line="240" w:lineRule="auto"/>
      </w:pPr>
      <w:r>
        <w:t>Martin Neuhaus - Principal</w:t>
      </w:r>
    </w:p>
    <w:p w14:paraId="1F128C27" w14:textId="77777777" w:rsidR="00EC792E" w:rsidRDefault="00EC792E"/>
    <w:p w14:paraId="674434DE" w14:textId="5E4E1B68" w:rsidR="00F5649C" w:rsidRPr="008402CC" w:rsidRDefault="00F5649C">
      <w:r>
        <w:t>Absent: Serena Valentino (Treasurer), Heming Wu (</w:t>
      </w:r>
      <w:r w:rsidR="00D85D79">
        <w:t xml:space="preserve">VP </w:t>
      </w:r>
      <w:r>
        <w:t>Hospitality), Sejal Shah (Secretary), Joyce Ge (Parliamentarian), Jane Liang (</w:t>
      </w:r>
      <w:r w:rsidR="00D85D79">
        <w:t xml:space="preserve">VP </w:t>
      </w:r>
      <w:r>
        <w:t>School Support)</w:t>
      </w:r>
    </w:p>
    <w:p w14:paraId="511D29BF" w14:textId="086B5EE8" w:rsidR="00BD16BE" w:rsidRDefault="00D85D79" w:rsidP="00BD16BE">
      <w:pPr>
        <w:pStyle w:val="Heading2"/>
      </w:pPr>
      <w:r>
        <w:t>Minutes</w:t>
      </w:r>
    </w:p>
    <w:p w14:paraId="00000006" w14:textId="79D99829" w:rsidR="009A2DE5" w:rsidRPr="00EC792E" w:rsidRDefault="00C01E2D">
      <w:pPr>
        <w:rPr>
          <w:bCs/>
        </w:rPr>
      </w:pPr>
      <w:r w:rsidRPr="00EC792E">
        <w:rPr>
          <w:bCs/>
        </w:rPr>
        <w:t>Rashmi moved to approve the</w:t>
      </w:r>
      <w:r w:rsidR="00D85D79">
        <w:rPr>
          <w:bCs/>
        </w:rPr>
        <w:t xml:space="preserve"> January</w:t>
      </w:r>
      <w:r w:rsidRPr="00EC792E">
        <w:rPr>
          <w:bCs/>
        </w:rPr>
        <w:t xml:space="preserve"> minutes</w:t>
      </w:r>
      <w:r w:rsidR="00EC792E" w:rsidRPr="00EC792E">
        <w:rPr>
          <w:bCs/>
        </w:rPr>
        <w:t xml:space="preserve"> as written</w:t>
      </w:r>
      <w:r w:rsidRPr="00EC792E">
        <w:rPr>
          <w:bCs/>
        </w:rPr>
        <w:t xml:space="preserve">. Mugdha seconded.  </w:t>
      </w:r>
      <w:r w:rsidR="00BD16BE">
        <w:rPr>
          <w:bCs/>
        </w:rPr>
        <w:t>Motion passed.</w:t>
      </w:r>
    </w:p>
    <w:p w14:paraId="00000007" w14:textId="1E52EA61" w:rsidR="009A2DE5" w:rsidRDefault="00000000" w:rsidP="00BD16BE">
      <w:pPr>
        <w:pStyle w:val="Heading2"/>
      </w:pPr>
      <w:r>
        <w:t>Principal’s Report</w:t>
      </w:r>
    </w:p>
    <w:p w14:paraId="4D07E7CA" w14:textId="530C2942" w:rsidR="00C01E2D" w:rsidRDefault="00BD16BE">
      <w:r>
        <w:t xml:space="preserve">Mr. Neuhaus was in attendance to provide an update. </w:t>
      </w:r>
      <w:r w:rsidR="00C01E2D">
        <w:t xml:space="preserve"> </w:t>
      </w:r>
      <w:r>
        <w:t>The 2024-</w:t>
      </w:r>
      <w:r w:rsidR="00D85D79">
        <w:t>2</w:t>
      </w:r>
      <w:r>
        <w:t>5 b</w:t>
      </w:r>
      <w:r w:rsidR="00C01E2D">
        <w:t xml:space="preserve">udget was </w:t>
      </w:r>
      <w:r>
        <w:t xml:space="preserve">recently </w:t>
      </w:r>
      <w:r w:rsidR="00C01E2D">
        <w:t xml:space="preserve">approved. </w:t>
      </w:r>
      <w:r>
        <w:t xml:space="preserve">The school was able to increase </w:t>
      </w:r>
      <w:r w:rsidR="00C01E2D">
        <w:t xml:space="preserve">the funds provided to each department, as the administration </w:t>
      </w:r>
      <w:r>
        <w:t>was</w:t>
      </w:r>
      <w:r w:rsidR="00C01E2D">
        <w:t xml:space="preserve"> </w:t>
      </w:r>
      <w:r w:rsidR="00D85D79">
        <w:t xml:space="preserve">initially </w:t>
      </w:r>
      <w:r w:rsidR="00C01E2D">
        <w:t>unaware of how many instances the departments were soliciting funds directly from the parents.  That should hopefully begin to decline, although there are some departments that are consumable heavy (like Art) that may continue to request additional funding.</w:t>
      </w:r>
    </w:p>
    <w:p w14:paraId="36A13F9D" w14:textId="14663DB5" w:rsidR="00C01E2D" w:rsidRDefault="00C01E2D">
      <w:r>
        <w:t>1604 students this year, projected to have 1575 next year and</w:t>
      </w:r>
      <w:r w:rsidR="00BD16BE">
        <w:t xml:space="preserve"> this decline</w:t>
      </w:r>
      <w:r>
        <w:t xml:space="preserve"> will result in the loss of 1 teacher (probably</w:t>
      </w:r>
      <w:r w:rsidR="00BD16BE">
        <w:t xml:space="preserve"> from the </w:t>
      </w:r>
      <w:r>
        <w:t>math</w:t>
      </w:r>
      <w:r w:rsidR="00BD16BE">
        <w:t xml:space="preserve"> department</w:t>
      </w:r>
      <w:r>
        <w:t xml:space="preserve">). </w:t>
      </w:r>
    </w:p>
    <w:p w14:paraId="6B808AE0" w14:textId="1C6DE6DA" w:rsidR="00C01E2D" w:rsidRDefault="00C01E2D">
      <w:r>
        <w:t xml:space="preserve">There will be approximately 5 retirements in the next year. </w:t>
      </w:r>
    </w:p>
    <w:p w14:paraId="45EC9150" w14:textId="737DB0C8" w:rsidR="00C01E2D" w:rsidRDefault="00C01E2D">
      <w:r>
        <w:t xml:space="preserve">Val/Sal have been announced: Vaishali </w:t>
      </w:r>
      <w:r w:rsidR="00BD16BE" w:rsidRPr="00BD16BE">
        <w:t>Prahalad</w:t>
      </w:r>
      <w:r w:rsidR="00BD16BE" w:rsidRPr="00F62573">
        <w:t xml:space="preserve"> </w:t>
      </w:r>
      <w:r>
        <w:t>&amp; Kevin</w:t>
      </w:r>
      <w:r w:rsidR="00BD16BE">
        <w:t xml:space="preserve"> Xiang. Congratulations to both!</w:t>
      </w:r>
    </w:p>
    <w:p w14:paraId="22C4A6EA" w14:textId="6DB15EB0" w:rsidR="00C01E2D" w:rsidRDefault="00C01E2D">
      <w:r>
        <w:t>TOTY: Tania Pope</w:t>
      </w:r>
    </w:p>
    <w:p w14:paraId="04A22C54" w14:textId="05900F4A" w:rsidR="00C01E2D" w:rsidRDefault="00D85D79">
      <w:r>
        <w:t>POTY</w:t>
      </w:r>
      <w:r w:rsidR="00BD16BE">
        <w:t>: Jasmine Jones</w:t>
      </w:r>
    </w:p>
    <w:p w14:paraId="2B2C5247" w14:textId="72469EC0" w:rsidR="00C01E2D" w:rsidRDefault="00C01E2D">
      <w:r>
        <w:t xml:space="preserve">Graduation </w:t>
      </w:r>
      <w:r w:rsidR="00D85D79">
        <w:t xml:space="preserve">will be held on </w:t>
      </w:r>
      <w:r>
        <w:t>May 22, 2024</w:t>
      </w:r>
      <w:r w:rsidR="00D85D79">
        <w:t xml:space="preserve">, </w:t>
      </w:r>
      <w:r>
        <w:t xml:space="preserve">2 PM </w:t>
      </w:r>
      <w:r w:rsidR="00D85D79">
        <w:t xml:space="preserve">at the </w:t>
      </w:r>
      <w:r>
        <w:t xml:space="preserve">Ameris Bank </w:t>
      </w:r>
      <w:r w:rsidR="00D85D79">
        <w:t>Amphit</w:t>
      </w:r>
      <w:r>
        <w:t>heat</w:t>
      </w:r>
      <w:r w:rsidR="00D85D79">
        <w:t>re</w:t>
      </w:r>
    </w:p>
    <w:p w14:paraId="444FC06E" w14:textId="0DA523B9" w:rsidR="00C01E2D" w:rsidRDefault="00BD16BE">
      <w:r>
        <w:lastRenderedPageBreak/>
        <w:t xml:space="preserve">The administration </w:t>
      </w:r>
      <w:r w:rsidR="00C01E2D">
        <w:t xml:space="preserve">considered other options </w:t>
      </w:r>
      <w:r>
        <w:t xml:space="preserve">for a graduation venue </w:t>
      </w:r>
      <w:r w:rsidR="00C01E2D">
        <w:t xml:space="preserve">(like Gas South), but their availability didn’t match our needs. </w:t>
      </w:r>
    </w:p>
    <w:p w14:paraId="059E6C9A" w14:textId="0EC3A0E8" w:rsidR="00C01E2D" w:rsidRDefault="00C01E2D">
      <w:r>
        <w:t xml:space="preserve">Both options are very expensive, the event costs ~$45,000 and the school takes a loss on this event and haven’t raised costs in many years. </w:t>
      </w:r>
      <w:r w:rsidR="00D922FE">
        <w:t xml:space="preserve">Next </w:t>
      </w:r>
      <w:r w:rsidR="00F62573">
        <w:t>year’s</w:t>
      </w:r>
      <w:r w:rsidR="00D922FE">
        <w:t xml:space="preserve"> seniors (current juniors) </w:t>
      </w:r>
      <w:r w:rsidR="00BD16BE">
        <w:t>are</w:t>
      </w:r>
      <w:r w:rsidR="00D922FE">
        <w:t xml:space="preserve"> our largest class, but the next three after are all under 400 students.</w:t>
      </w:r>
    </w:p>
    <w:p w14:paraId="329E8FD9" w14:textId="07C0006A" w:rsidR="00D922FE" w:rsidRDefault="00F62573">
      <w:r>
        <w:t xml:space="preserve">The </w:t>
      </w:r>
      <w:r w:rsidR="00D922FE">
        <w:t xml:space="preserve">Girls </w:t>
      </w:r>
      <w:r>
        <w:t>B</w:t>
      </w:r>
      <w:r w:rsidR="00D922FE">
        <w:t xml:space="preserve">asketball </w:t>
      </w:r>
      <w:r>
        <w:t xml:space="preserve">team </w:t>
      </w:r>
      <w:r w:rsidR="00D922FE">
        <w:t>lost in the first round of the state tournament. However, that team went from 4 wins last season to making state this year.</w:t>
      </w:r>
    </w:p>
    <w:p w14:paraId="38ECB292" w14:textId="31FCEE02" w:rsidR="00D922FE" w:rsidRDefault="00D922FE">
      <w:r>
        <w:t>Girls</w:t>
      </w:r>
      <w:r w:rsidR="00F62573">
        <w:t xml:space="preserve"> Varsity</w:t>
      </w:r>
      <w:r>
        <w:t xml:space="preserve"> </w:t>
      </w:r>
      <w:r w:rsidR="00F62573">
        <w:t>S</w:t>
      </w:r>
      <w:r>
        <w:t>wim placed 2</w:t>
      </w:r>
      <w:r w:rsidRPr="00D922FE">
        <w:rPr>
          <w:vertAlign w:val="superscript"/>
        </w:rPr>
        <w:t>nd</w:t>
      </w:r>
      <w:r>
        <w:t xml:space="preserve"> in the state, Boys</w:t>
      </w:r>
      <w:r w:rsidR="00F62573">
        <w:t xml:space="preserve"> Varsity Swim</w:t>
      </w:r>
      <w:r>
        <w:t xml:space="preserve"> placed 3</w:t>
      </w:r>
      <w:r w:rsidRPr="00D922FE">
        <w:rPr>
          <w:vertAlign w:val="superscript"/>
        </w:rPr>
        <w:t>rd</w:t>
      </w:r>
      <w:r>
        <w:t xml:space="preserve">. </w:t>
      </w:r>
    </w:p>
    <w:p w14:paraId="71958C76" w14:textId="77777777" w:rsidR="00F62573" w:rsidRDefault="00D922FE">
      <w:r>
        <w:t xml:space="preserve">Surveys with students </w:t>
      </w:r>
      <w:r w:rsidR="00F62573">
        <w:t>were completed</w:t>
      </w:r>
      <w:r>
        <w:t xml:space="preserve"> last month. Over 3500 responses. This was a disappointing response rate as each student had the opportunity to provide a response for each class period as well as administration. </w:t>
      </w:r>
      <w:r w:rsidR="00F62573">
        <w:t xml:space="preserve">Results are still being analyzed, but some initial information can be conveyed here. </w:t>
      </w:r>
    </w:p>
    <w:p w14:paraId="501A32A8" w14:textId="77777777" w:rsidR="00F62573" w:rsidRDefault="00D922FE" w:rsidP="00F62573">
      <w:pPr>
        <w:pStyle w:val="ListParagraph"/>
        <w:numPr>
          <w:ilvl w:val="0"/>
          <w:numId w:val="2"/>
        </w:numPr>
      </w:pPr>
      <w:r>
        <w:t xml:space="preserve">Counselors received high ratings for ‘feel comfortable’ speaking with counselors, which was comforting to realize. </w:t>
      </w:r>
    </w:p>
    <w:p w14:paraId="29434B52" w14:textId="77777777" w:rsidR="00F62573" w:rsidRDefault="00D922FE" w:rsidP="00F62573">
      <w:pPr>
        <w:pStyle w:val="ListParagraph"/>
        <w:numPr>
          <w:ilvl w:val="0"/>
          <w:numId w:val="2"/>
        </w:numPr>
      </w:pPr>
      <w:r>
        <w:t>Assistant Principals received a lower rating (to be expected</w:t>
      </w:r>
      <w:r w:rsidR="00F62573">
        <w:t xml:space="preserve"> as they are typically the disciplinarians</w:t>
      </w:r>
      <w:r>
        <w:t xml:space="preserve">). </w:t>
      </w:r>
    </w:p>
    <w:p w14:paraId="33803C45" w14:textId="77777777" w:rsidR="00F62573" w:rsidRDefault="00F62573" w:rsidP="00F62573">
      <w:pPr>
        <w:pStyle w:val="ListParagraph"/>
        <w:numPr>
          <w:ilvl w:val="0"/>
          <w:numId w:val="2"/>
        </w:numPr>
      </w:pPr>
      <w:r>
        <w:t>A m</w:t>
      </w:r>
      <w:r w:rsidR="00D922FE">
        <w:t>ajority felt connected to others at Northview (</w:t>
      </w:r>
      <w:r>
        <w:t>majorly</w:t>
      </w:r>
      <w:r w:rsidR="00D922FE">
        <w:t xml:space="preserve">, extremely, etc.). </w:t>
      </w:r>
    </w:p>
    <w:p w14:paraId="436C6551" w14:textId="77777777" w:rsidR="00F62573" w:rsidRDefault="00D922FE" w:rsidP="00F62573">
      <w:pPr>
        <w:pStyle w:val="ListParagraph"/>
        <w:numPr>
          <w:ilvl w:val="0"/>
          <w:numId w:val="2"/>
        </w:numPr>
      </w:pPr>
      <w:r>
        <w:t xml:space="preserve">~80% said they have an adult to speak with at Northview. </w:t>
      </w:r>
    </w:p>
    <w:p w14:paraId="792346DB" w14:textId="633F8B49" w:rsidR="00F62573" w:rsidRDefault="00F62573" w:rsidP="00F62573">
      <w:pPr>
        <w:pStyle w:val="ListParagraph"/>
        <w:numPr>
          <w:ilvl w:val="0"/>
          <w:numId w:val="2"/>
        </w:numPr>
      </w:pPr>
      <w:r>
        <w:t>The majority</w:t>
      </w:r>
      <w:r w:rsidR="00D922FE">
        <w:t xml:space="preserve"> are proud to be a Titan. </w:t>
      </w:r>
    </w:p>
    <w:p w14:paraId="2951AC4C" w14:textId="28AE5365" w:rsidR="00F62573" w:rsidRDefault="00F62573" w:rsidP="00F62573">
      <w:pPr>
        <w:pStyle w:val="ListParagraph"/>
        <w:numPr>
          <w:ilvl w:val="0"/>
          <w:numId w:val="2"/>
        </w:numPr>
      </w:pPr>
      <w:r>
        <w:t>The majority</w:t>
      </w:r>
      <w:r w:rsidR="00D922FE">
        <w:t xml:space="preserve"> felt mentally and physically safe while at school. </w:t>
      </w:r>
    </w:p>
    <w:p w14:paraId="17E35E54" w14:textId="77777777" w:rsidR="00F62573" w:rsidRDefault="00F62573" w:rsidP="00F62573">
      <w:pPr>
        <w:pStyle w:val="ListParagraph"/>
      </w:pPr>
    </w:p>
    <w:p w14:paraId="638CFA68" w14:textId="3CACDC32" w:rsidR="00D922FE" w:rsidRDefault="00F62573" w:rsidP="00F62573">
      <w:pPr>
        <w:ind w:left="360"/>
      </w:pPr>
      <w:r>
        <w:t>There were l</w:t>
      </w:r>
      <w:r w:rsidR="00D922FE">
        <w:t>ots</w:t>
      </w:r>
      <w:r>
        <w:t xml:space="preserve"> </w:t>
      </w:r>
      <w:r w:rsidR="00D922FE">
        <w:t xml:space="preserve">of comments from students.  The </w:t>
      </w:r>
      <w:r>
        <w:t xml:space="preserve">most frequent comment addressed </w:t>
      </w:r>
      <w:r w:rsidR="00D922FE">
        <w:t xml:space="preserve">to the principal related to the change in lunch periods.  The students would like to return to </w:t>
      </w:r>
      <w:r>
        <w:t xml:space="preserve">two </w:t>
      </w:r>
      <w:r w:rsidR="00D922FE">
        <w:t>longer lunch period</w:t>
      </w:r>
      <w:r>
        <w:t>s</w:t>
      </w:r>
      <w:r w:rsidR="00D922FE">
        <w:t xml:space="preserve">.  The change </w:t>
      </w:r>
      <w:r>
        <w:t xml:space="preserve">to have three shorter lunch periods </w:t>
      </w:r>
      <w:r w:rsidR="00D922FE">
        <w:t xml:space="preserve">was made this year due to safety concerns over the overflow into the hall in prior years. There is a possibility that they will return to some format of a 2-period lunch time next year. All Fulton County schools are officially closed campuses, so no students should be going off campus during lunch. </w:t>
      </w:r>
    </w:p>
    <w:p w14:paraId="2C967497" w14:textId="2CAA23F3" w:rsidR="00C01E2D" w:rsidRDefault="00D85D79" w:rsidP="00D85D79">
      <w:r>
        <w:t>Additional analysis of the survey results will be on-going.</w:t>
      </w:r>
    </w:p>
    <w:p w14:paraId="00000008" w14:textId="77777777" w:rsidR="009A2DE5" w:rsidRDefault="00000000" w:rsidP="00F62573">
      <w:pPr>
        <w:pStyle w:val="Heading2"/>
      </w:pPr>
      <w:r>
        <w:t>Treasurer’s Report: Serena Valentino</w:t>
      </w:r>
    </w:p>
    <w:p w14:paraId="1F65399B" w14:textId="5C4C900B" w:rsidR="00D922FE" w:rsidRPr="00F62573" w:rsidRDefault="00D922FE">
      <w:pPr>
        <w:rPr>
          <w:bCs/>
          <w:i/>
          <w:iCs/>
        </w:rPr>
      </w:pPr>
      <w:r w:rsidRPr="00F62573">
        <w:rPr>
          <w:bCs/>
          <w:i/>
          <w:iCs/>
        </w:rPr>
        <w:t xml:space="preserve">Sent via </w:t>
      </w:r>
      <w:proofErr w:type="gramStart"/>
      <w:r w:rsidRPr="00F62573">
        <w:rPr>
          <w:bCs/>
          <w:i/>
          <w:iCs/>
        </w:rPr>
        <w:t>email</w:t>
      </w:r>
      <w:proofErr w:type="gramEnd"/>
    </w:p>
    <w:p w14:paraId="44CF61DB" w14:textId="77777777" w:rsidR="00F5649C" w:rsidRPr="00F5649C" w:rsidRDefault="00F5649C" w:rsidP="00F5649C">
      <w:pPr>
        <w:numPr>
          <w:ilvl w:val="0"/>
          <w:numId w:val="1"/>
        </w:numPr>
        <w:shd w:val="clear" w:color="auto" w:fill="FFFFFF"/>
        <w:spacing w:before="100" w:beforeAutospacing="1" w:after="100" w:afterAutospacing="1" w:line="240" w:lineRule="auto"/>
        <w:ind w:left="945"/>
      </w:pPr>
      <w:proofErr w:type="gramStart"/>
      <w:r w:rsidRPr="00F5649C">
        <w:t>Annual</w:t>
      </w:r>
      <w:proofErr w:type="gramEnd"/>
      <w:r w:rsidRPr="00F5649C">
        <w:t xml:space="preserve"> registration form has been paid. $30</w:t>
      </w:r>
    </w:p>
    <w:p w14:paraId="62E9E001" w14:textId="003EDC0D" w:rsidR="00F5649C" w:rsidRPr="00F5649C" w:rsidRDefault="00F5649C" w:rsidP="00F5649C">
      <w:pPr>
        <w:numPr>
          <w:ilvl w:val="0"/>
          <w:numId w:val="1"/>
        </w:numPr>
        <w:shd w:val="clear" w:color="auto" w:fill="FFFFFF"/>
        <w:spacing w:before="100" w:beforeAutospacing="1" w:after="100" w:afterAutospacing="1" w:line="240" w:lineRule="auto"/>
        <w:ind w:left="945"/>
      </w:pPr>
      <w:r w:rsidRPr="00F5649C">
        <w:t>We have received an extension on filing taxes. I have sent Sherri Flagg an email to let her know I have the paperwork.</w:t>
      </w:r>
    </w:p>
    <w:p w14:paraId="41437136" w14:textId="77777777" w:rsidR="00F5649C" w:rsidRPr="00F5649C" w:rsidRDefault="00F5649C" w:rsidP="00F5649C">
      <w:pPr>
        <w:numPr>
          <w:ilvl w:val="0"/>
          <w:numId w:val="1"/>
        </w:numPr>
        <w:shd w:val="clear" w:color="auto" w:fill="FFFFFF"/>
        <w:spacing w:before="100" w:beforeAutospacing="1" w:after="100" w:afterAutospacing="1" w:line="240" w:lineRule="auto"/>
        <w:ind w:left="945"/>
      </w:pPr>
      <w:r w:rsidRPr="00F5649C">
        <w:t>Two $100 gift cards for Teacher and admin of the year since last meeting</w:t>
      </w:r>
    </w:p>
    <w:p w14:paraId="535AFF34" w14:textId="77777777" w:rsidR="00F5649C" w:rsidRPr="00F5649C" w:rsidRDefault="00F5649C" w:rsidP="00F5649C">
      <w:pPr>
        <w:numPr>
          <w:ilvl w:val="0"/>
          <w:numId w:val="1"/>
        </w:numPr>
        <w:shd w:val="clear" w:color="auto" w:fill="FFFFFF"/>
        <w:spacing w:before="100" w:beforeAutospacing="1" w:after="100" w:afterAutospacing="1" w:line="240" w:lineRule="auto"/>
        <w:ind w:left="945"/>
      </w:pPr>
      <w:r w:rsidRPr="00F5649C">
        <w:t>Dropping off $150 with Jasmine Jones for the family in need. I have not submitted the expense voucher yet.</w:t>
      </w:r>
    </w:p>
    <w:p w14:paraId="00000009" w14:textId="77777777" w:rsidR="009A2DE5" w:rsidRDefault="00000000" w:rsidP="00F62573">
      <w:pPr>
        <w:pStyle w:val="Heading2"/>
      </w:pPr>
      <w:r>
        <w:lastRenderedPageBreak/>
        <w:t>Communications: Jie Yu</w:t>
      </w:r>
    </w:p>
    <w:p w14:paraId="2E8BE244" w14:textId="359EA886" w:rsidR="00826D4C" w:rsidRPr="00F62573" w:rsidRDefault="00F62573">
      <w:r w:rsidRPr="00F62573">
        <w:t>The w</w:t>
      </w:r>
      <w:r w:rsidR="00826D4C" w:rsidRPr="00F62573">
        <w:t xml:space="preserve">ebsite </w:t>
      </w:r>
      <w:r w:rsidRPr="00F62573">
        <w:t xml:space="preserve">has been </w:t>
      </w:r>
      <w:r w:rsidR="00826D4C" w:rsidRPr="00F62573">
        <w:t>update</w:t>
      </w:r>
      <w:r w:rsidRPr="00F62573">
        <w:t>d</w:t>
      </w:r>
      <w:r w:rsidR="00826D4C" w:rsidRPr="00F62573">
        <w:t xml:space="preserve"> with </w:t>
      </w:r>
      <w:r w:rsidRPr="00F62573">
        <w:t>senior</w:t>
      </w:r>
      <w:r w:rsidR="00826D4C" w:rsidRPr="00F62573">
        <w:t xml:space="preserve"> yard signs</w:t>
      </w:r>
      <w:r w:rsidRPr="00F62573">
        <w:t xml:space="preserve"> for sale and will go live with that on March 1</w:t>
      </w:r>
      <w:r w:rsidR="00826D4C" w:rsidRPr="00F62573">
        <w:t xml:space="preserve">. She would like a better picture to post with the listing. Martin suggested that personalized yard signs aren’t much more expensive and might increase purchase numbers. </w:t>
      </w:r>
    </w:p>
    <w:p w14:paraId="6AE8B64D" w14:textId="77777777" w:rsidR="00F62573" w:rsidRDefault="00000000" w:rsidP="00F62573">
      <w:pPr>
        <w:pStyle w:val="Heading2"/>
      </w:pPr>
      <w:r>
        <w:t xml:space="preserve">Hospitality: </w:t>
      </w:r>
      <w:r w:rsidR="00826D4C">
        <w:t>Heming</w:t>
      </w:r>
      <w:r>
        <w:t xml:space="preserve"> Wu</w:t>
      </w:r>
      <w:r w:rsidR="00567259">
        <w:t xml:space="preserve"> </w:t>
      </w:r>
    </w:p>
    <w:p w14:paraId="0000000A" w14:textId="3D97017C" w:rsidR="009A2DE5" w:rsidRPr="00F62573" w:rsidRDefault="00567259">
      <w:pPr>
        <w:rPr>
          <w:bCs/>
          <w:i/>
          <w:iCs/>
        </w:rPr>
      </w:pPr>
      <w:r w:rsidRPr="00F62573">
        <w:rPr>
          <w:bCs/>
          <w:i/>
          <w:iCs/>
        </w:rPr>
        <w:t xml:space="preserve">sent via </w:t>
      </w:r>
      <w:proofErr w:type="gramStart"/>
      <w:r w:rsidRPr="00F62573">
        <w:rPr>
          <w:bCs/>
          <w:i/>
          <w:iCs/>
        </w:rPr>
        <w:t>emai</w:t>
      </w:r>
      <w:r w:rsidR="00F62573">
        <w:rPr>
          <w:bCs/>
          <w:i/>
          <w:iCs/>
        </w:rPr>
        <w:t>l</w:t>
      </w:r>
      <w:proofErr w:type="gramEnd"/>
    </w:p>
    <w:p w14:paraId="17BA6F8A" w14:textId="77313151" w:rsidR="00567259" w:rsidRPr="00567259" w:rsidRDefault="00567259" w:rsidP="00567259">
      <w:pPr>
        <w:shd w:val="clear" w:color="auto" w:fill="FFFFFF"/>
        <w:spacing w:after="0" w:line="240" w:lineRule="auto"/>
        <w:rPr>
          <w:bCs/>
        </w:rPr>
      </w:pPr>
      <w:r w:rsidRPr="00EC792E">
        <w:rPr>
          <w:bCs/>
        </w:rPr>
        <w:t>W</w:t>
      </w:r>
      <w:r w:rsidRPr="00567259">
        <w:rPr>
          <w:bCs/>
        </w:rPr>
        <w:t>e served a counselor appreciation breakfast on 02/05 for the five counselors and the counselor department secretary</w:t>
      </w:r>
      <w:proofErr w:type="gramStart"/>
      <w:r w:rsidRPr="00567259">
        <w:rPr>
          <w:bCs/>
        </w:rPr>
        <w:t>, it</w:t>
      </w:r>
      <w:proofErr w:type="gramEnd"/>
      <w:r w:rsidRPr="00567259">
        <w:rPr>
          <w:bCs/>
        </w:rPr>
        <w:t xml:space="preserve"> cost around $60 that covered coffee, biscuits, yogurt, orange juice, bananas </w:t>
      </w:r>
      <w:proofErr w:type="gramStart"/>
      <w:r w:rsidRPr="00567259">
        <w:rPr>
          <w:bCs/>
        </w:rPr>
        <w:t>and also</w:t>
      </w:r>
      <w:proofErr w:type="gramEnd"/>
      <w:r w:rsidRPr="00567259">
        <w:rPr>
          <w:bCs/>
        </w:rPr>
        <w:t xml:space="preserve"> thank you cards.</w:t>
      </w:r>
    </w:p>
    <w:p w14:paraId="6655D1AE" w14:textId="77777777" w:rsidR="00567259" w:rsidRPr="00567259" w:rsidRDefault="00567259" w:rsidP="00567259">
      <w:pPr>
        <w:shd w:val="clear" w:color="auto" w:fill="FFFFFF"/>
        <w:spacing w:after="0" w:line="240" w:lineRule="auto"/>
        <w:rPr>
          <w:bCs/>
        </w:rPr>
      </w:pPr>
    </w:p>
    <w:p w14:paraId="0559E42B" w14:textId="77777777" w:rsidR="00567259" w:rsidRPr="00567259" w:rsidRDefault="00567259" w:rsidP="00567259">
      <w:pPr>
        <w:shd w:val="clear" w:color="auto" w:fill="FFFFFF"/>
        <w:spacing w:after="0" w:line="240" w:lineRule="auto"/>
        <w:rPr>
          <w:bCs/>
        </w:rPr>
      </w:pPr>
      <w:r w:rsidRPr="00567259">
        <w:rPr>
          <w:bCs/>
        </w:rPr>
        <w:t>We have not decided when the next coffee cart event will be yet.</w:t>
      </w:r>
    </w:p>
    <w:p w14:paraId="0000000B" w14:textId="77777777" w:rsidR="009A2DE5" w:rsidRDefault="00000000" w:rsidP="00F62573">
      <w:pPr>
        <w:pStyle w:val="Heading2"/>
      </w:pPr>
      <w:r>
        <w:t>School Support: Jane Liang</w:t>
      </w:r>
    </w:p>
    <w:p w14:paraId="7F9A22A9" w14:textId="21B6D1CB" w:rsidR="00F62573" w:rsidRPr="00F62573" w:rsidRDefault="00F62573" w:rsidP="00F62573">
      <w:r>
        <w:t>No report provided.</w:t>
      </w:r>
    </w:p>
    <w:p w14:paraId="0000000C" w14:textId="77777777" w:rsidR="009A2DE5" w:rsidRDefault="00000000" w:rsidP="00F62573">
      <w:pPr>
        <w:pStyle w:val="Heading2"/>
        <w:rPr>
          <w:sz w:val="24"/>
          <w:szCs w:val="24"/>
        </w:rPr>
      </w:pPr>
      <w:r>
        <w:t xml:space="preserve">Senior Activities: Mugdha </w:t>
      </w:r>
      <w:proofErr w:type="spellStart"/>
      <w:r>
        <w:t>Cerejo</w:t>
      </w:r>
      <w:proofErr w:type="spellEnd"/>
      <w:r>
        <w:rPr>
          <w:sz w:val="24"/>
          <w:szCs w:val="24"/>
        </w:rPr>
        <w:t xml:space="preserve">   </w:t>
      </w:r>
    </w:p>
    <w:p w14:paraId="0000000D" w14:textId="3D3496AB" w:rsidR="009A2DE5" w:rsidRDefault="00000000">
      <w:pPr>
        <w:ind w:firstLine="720"/>
        <w:rPr>
          <w:sz w:val="24"/>
          <w:szCs w:val="24"/>
        </w:rPr>
      </w:pPr>
      <w:r>
        <w:rPr>
          <w:b/>
        </w:rPr>
        <w:t>Senior Treats</w:t>
      </w:r>
      <w:r w:rsidR="00C01E2D">
        <w:rPr>
          <w:sz w:val="24"/>
          <w:szCs w:val="24"/>
        </w:rPr>
        <w:t xml:space="preserve">: Rashmi asked if Mugdha needed more volunteers, and Mugdha is full for </w:t>
      </w:r>
      <w:r w:rsidR="00F62573">
        <w:rPr>
          <w:sz w:val="24"/>
          <w:szCs w:val="24"/>
        </w:rPr>
        <w:t>this week</w:t>
      </w:r>
      <w:r w:rsidR="00C01E2D">
        <w:rPr>
          <w:sz w:val="24"/>
          <w:szCs w:val="24"/>
        </w:rPr>
        <w:t xml:space="preserve">, but will need </w:t>
      </w:r>
      <w:r w:rsidR="00F62573">
        <w:rPr>
          <w:sz w:val="24"/>
          <w:szCs w:val="24"/>
        </w:rPr>
        <w:t>additional</w:t>
      </w:r>
      <w:r w:rsidR="00C01E2D">
        <w:rPr>
          <w:sz w:val="24"/>
          <w:szCs w:val="24"/>
        </w:rPr>
        <w:t xml:space="preserve"> for future dates. Rashmi will send out the signup link to a group of parents who expressed interest but hadn’t seen the sign up.</w:t>
      </w:r>
    </w:p>
    <w:p w14:paraId="245C2134" w14:textId="13AB071D" w:rsidR="00567259" w:rsidRPr="00EC792E" w:rsidRDefault="00567259">
      <w:pPr>
        <w:ind w:firstLine="720"/>
        <w:rPr>
          <w:bCs/>
        </w:rPr>
      </w:pPr>
      <w:r w:rsidRPr="00567259">
        <w:rPr>
          <w:b/>
          <w:bCs/>
          <w:sz w:val="24"/>
          <w:szCs w:val="24"/>
        </w:rPr>
        <w:t>Yard Signs</w:t>
      </w:r>
      <w:r>
        <w:rPr>
          <w:sz w:val="24"/>
          <w:szCs w:val="24"/>
        </w:rPr>
        <w:t xml:space="preserve">: </w:t>
      </w:r>
      <w:r w:rsidRPr="00EC792E">
        <w:rPr>
          <w:bCs/>
        </w:rPr>
        <w:t xml:space="preserve">Order has been placed with prior year vendor. Ordered 175. Sales will go up on March 1st. $30 per sign, late orders may have a price increase. Heather will advertise at the NAA meeting so that coaches/boosters can push this information out to their seniors. </w:t>
      </w:r>
    </w:p>
    <w:p w14:paraId="69D59917" w14:textId="17DD6862" w:rsidR="00567259" w:rsidRPr="00EC792E" w:rsidRDefault="00567259">
      <w:pPr>
        <w:ind w:firstLine="720"/>
        <w:rPr>
          <w:bCs/>
        </w:rPr>
      </w:pPr>
      <w:r w:rsidRPr="00F62573">
        <w:rPr>
          <w:b/>
        </w:rPr>
        <w:t>Baccalaureate:</w:t>
      </w:r>
      <w:r w:rsidRPr="00EC792E">
        <w:rPr>
          <w:bCs/>
        </w:rPr>
        <w:t xml:space="preserve"> </w:t>
      </w:r>
      <w:r w:rsidR="00F62573">
        <w:rPr>
          <w:bCs/>
        </w:rPr>
        <w:t>This w</w:t>
      </w:r>
      <w:r w:rsidRPr="00EC792E">
        <w:rPr>
          <w:bCs/>
        </w:rPr>
        <w:t xml:space="preserve">ill be held April 21 or April 28. Mugdha asked about the quartet that performed. No one remembers how that group was assembled but the consensus was that she should speak with Mr. W. </w:t>
      </w:r>
    </w:p>
    <w:p w14:paraId="4C447A42" w14:textId="342569B1" w:rsidR="00C01E2D" w:rsidRDefault="00C01E2D">
      <w:pPr>
        <w:ind w:firstLine="720"/>
        <w:rPr>
          <w:sz w:val="24"/>
          <w:szCs w:val="24"/>
        </w:rPr>
      </w:pPr>
      <w:r w:rsidRPr="00567259">
        <w:rPr>
          <w:b/>
          <w:bCs/>
          <w:sz w:val="24"/>
          <w:szCs w:val="24"/>
        </w:rPr>
        <w:t>Parent Tours</w:t>
      </w:r>
      <w:r>
        <w:rPr>
          <w:sz w:val="24"/>
          <w:szCs w:val="24"/>
        </w:rPr>
        <w:t>: Rashmi has names of volunteers from Barb Rettker, format will change a bit</w:t>
      </w:r>
      <w:r w:rsidR="00F62573">
        <w:rPr>
          <w:sz w:val="24"/>
          <w:szCs w:val="24"/>
        </w:rPr>
        <w:t xml:space="preserve"> and a training will be announced shortly.</w:t>
      </w:r>
    </w:p>
    <w:p w14:paraId="0000000E" w14:textId="77777777" w:rsidR="009A2DE5" w:rsidRDefault="00000000" w:rsidP="00F62573">
      <w:pPr>
        <w:pStyle w:val="Heading2"/>
      </w:pPr>
      <w:r>
        <w:t>Student Enrichment: Eki Asemota</w:t>
      </w:r>
    </w:p>
    <w:p w14:paraId="13F2C16F" w14:textId="342D3750" w:rsidR="00567259" w:rsidRDefault="00567259">
      <w:r>
        <w:tab/>
      </w:r>
      <w:r w:rsidRPr="00567259">
        <w:rPr>
          <w:b/>
          <w:bCs/>
        </w:rPr>
        <w:t>Voter Registration</w:t>
      </w:r>
      <w:r>
        <w:t xml:space="preserve">: We had a registration in the fall, but the contact recommended that we have another registration date this spring (given that this is an election year). Eki will reach out to Barb about getting a date on the calendar, preferably to coincide with a Senior Treat date. </w:t>
      </w:r>
    </w:p>
    <w:p w14:paraId="0000000F" w14:textId="69D40C39" w:rsidR="009A2DE5" w:rsidRDefault="00000000">
      <w:pPr>
        <w:rPr>
          <w:b/>
        </w:rPr>
      </w:pPr>
      <w:r>
        <w:tab/>
      </w:r>
      <w:r>
        <w:rPr>
          <w:b/>
        </w:rPr>
        <w:t>Student Wellness</w:t>
      </w:r>
      <w:r w:rsidR="00826D4C">
        <w:rPr>
          <w:b/>
        </w:rPr>
        <w:t xml:space="preserve">: </w:t>
      </w:r>
      <w:r w:rsidR="00826D4C" w:rsidRPr="00826D4C">
        <w:rPr>
          <w:bCs/>
        </w:rPr>
        <w:t>No update. This is complete</w:t>
      </w:r>
      <w:r w:rsidR="00F62573">
        <w:rPr>
          <w:bCs/>
        </w:rPr>
        <w:t xml:space="preserve"> for the school year.</w:t>
      </w:r>
    </w:p>
    <w:p w14:paraId="00000010" w14:textId="00C1B9D2" w:rsidR="009A2DE5" w:rsidRPr="00567259" w:rsidRDefault="00000000">
      <w:pPr>
        <w:rPr>
          <w:bCs/>
        </w:rPr>
      </w:pPr>
      <w:r>
        <w:rPr>
          <w:b/>
        </w:rPr>
        <w:lastRenderedPageBreak/>
        <w:t xml:space="preserve">               Mini Grants</w:t>
      </w:r>
      <w:r w:rsidR="00567259">
        <w:rPr>
          <w:b/>
        </w:rPr>
        <w:t xml:space="preserve">: </w:t>
      </w:r>
      <w:r w:rsidR="00567259">
        <w:rPr>
          <w:bCs/>
        </w:rPr>
        <w:t xml:space="preserve">Eki missed the meeting where Martin asked for a pause on </w:t>
      </w:r>
      <w:proofErr w:type="gramStart"/>
      <w:r w:rsidR="00567259">
        <w:rPr>
          <w:bCs/>
        </w:rPr>
        <w:t>mini-grants</w:t>
      </w:r>
      <w:proofErr w:type="gramEnd"/>
      <w:r w:rsidR="00567259">
        <w:rPr>
          <w:bCs/>
        </w:rPr>
        <w:t xml:space="preserve">. He explained again this year that the SGC had a large number of </w:t>
      </w:r>
      <w:proofErr w:type="gramStart"/>
      <w:r w:rsidR="00567259">
        <w:rPr>
          <w:bCs/>
        </w:rPr>
        <w:t>mini-grants</w:t>
      </w:r>
      <w:proofErr w:type="gramEnd"/>
      <w:r w:rsidR="00567259">
        <w:rPr>
          <w:bCs/>
        </w:rPr>
        <w:t xml:space="preserve"> they processed this year, so that it was fine to hold off on processing while our funds are low. </w:t>
      </w:r>
      <w:r w:rsidR="00826D4C">
        <w:rPr>
          <w:bCs/>
        </w:rPr>
        <w:t xml:space="preserve">Eki received an email from a teacher last week and wasn’t sure how to address it.  Martin will take care of that and Eki will forward that information to him for resolution. </w:t>
      </w:r>
    </w:p>
    <w:p w14:paraId="3A76E5BC" w14:textId="77777777" w:rsidR="00F62573" w:rsidRDefault="00000000" w:rsidP="00F62573">
      <w:pPr>
        <w:pStyle w:val="Heading2"/>
      </w:pPr>
      <w:r>
        <w:t>Membership: Heather Aksamit</w:t>
      </w:r>
      <w:r w:rsidR="00EC792E">
        <w:t xml:space="preserve"> </w:t>
      </w:r>
    </w:p>
    <w:p w14:paraId="00000011" w14:textId="591D6FB0" w:rsidR="009A2DE5" w:rsidRPr="00F62573" w:rsidRDefault="00F62573">
      <w:pPr>
        <w:rPr>
          <w:bCs/>
        </w:rPr>
      </w:pPr>
      <w:r>
        <w:rPr>
          <w:bCs/>
        </w:rPr>
        <w:t>No update.</w:t>
      </w:r>
    </w:p>
    <w:p w14:paraId="00000012" w14:textId="77777777" w:rsidR="009A2DE5" w:rsidRDefault="00000000" w:rsidP="00F62573">
      <w:pPr>
        <w:pStyle w:val="Heading2"/>
      </w:pPr>
      <w:r>
        <w:t>New Business:</w:t>
      </w:r>
    </w:p>
    <w:p w14:paraId="00000013" w14:textId="77777777" w:rsidR="009A2DE5" w:rsidRPr="00826D4C" w:rsidRDefault="00000000">
      <w:pPr>
        <w:ind w:firstLine="720"/>
        <w:rPr>
          <w:bCs/>
        </w:rPr>
      </w:pPr>
      <w:r>
        <w:rPr>
          <w:b/>
        </w:rPr>
        <w:t>2024-2025 School Year PTO Board Nomination</w:t>
      </w:r>
    </w:p>
    <w:p w14:paraId="1F5B26A9" w14:textId="18F5BEC4" w:rsidR="00826D4C" w:rsidRDefault="00F62573">
      <w:pPr>
        <w:ind w:firstLine="720"/>
        <w:rPr>
          <w:bCs/>
        </w:rPr>
      </w:pPr>
      <w:r>
        <w:rPr>
          <w:bCs/>
        </w:rPr>
        <w:t>Historically, n</w:t>
      </w:r>
      <w:r w:rsidR="00826D4C" w:rsidRPr="00826D4C">
        <w:rPr>
          <w:bCs/>
        </w:rPr>
        <w:t xml:space="preserve">o </w:t>
      </w:r>
      <w:r>
        <w:rPr>
          <w:bCs/>
        </w:rPr>
        <w:t>n</w:t>
      </w:r>
      <w:r w:rsidR="00826D4C" w:rsidRPr="00826D4C">
        <w:rPr>
          <w:bCs/>
        </w:rPr>
        <w:t xml:space="preserve">ominating committee was formed, but rather each person leaving </w:t>
      </w:r>
      <w:r>
        <w:rPr>
          <w:bCs/>
        </w:rPr>
        <w:t xml:space="preserve">would try </w:t>
      </w:r>
      <w:r w:rsidR="00826D4C" w:rsidRPr="00826D4C">
        <w:rPr>
          <w:bCs/>
        </w:rPr>
        <w:t xml:space="preserve">to find </w:t>
      </w:r>
      <w:r>
        <w:rPr>
          <w:bCs/>
        </w:rPr>
        <w:t xml:space="preserve">a </w:t>
      </w:r>
      <w:r w:rsidR="00826D4C" w:rsidRPr="00826D4C">
        <w:rPr>
          <w:bCs/>
        </w:rPr>
        <w:t xml:space="preserve">replacement for their role. Rashmi will update the chart with updated names being </w:t>
      </w:r>
      <w:r>
        <w:rPr>
          <w:bCs/>
        </w:rPr>
        <w:t>nominated</w:t>
      </w:r>
      <w:r w:rsidR="00826D4C" w:rsidRPr="00826D4C">
        <w:rPr>
          <w:bCs/>
        </w:rPr>
        <w:t>. We may have more names than positions this year. Recycling is still needing parent volunteers for the next year.</w:t>
      </w:r>
    </w:p>
    <w:p w14:paraId="4473CC41" w14:textId="2448E9D9" w:rsidR="00EC792E" w:rsidRPr="00826D4C" w:rsidRDefault="00EC792E">
      <w:pPr>
        <w:ind w:firstLine="720"/>
        <w:rPr>
          <w:bCs/>
        </w:rPr>
      </w:pPr>
      <w:r>
        <w:rPr>
          <w:bCs/>
        </w:rPr>
        <w:t xml:space="preserve">Discussion over who and whether a nominating committee was formed, as well as how and who to nominate to open board positions. Rashmi will review the bylaws and send out in the next few days. </w:t>
      </w:r>
    </w:p>
    <w:p w14:paraId="4F149B5B" w14:textId="242C2398" w:rsidR="00F62573" w:rsidRDefault="00000000" w:rsidP="00F62573">
      <w:pPr>
        <w:pStyle w:val="Heading2"/>
      </w:pPr>
      <w:r>
        <w:t>Meeting Adjourned</w:t>
      </w:r>
    </w:p>
    <w:p w14:paraId="00000014" w14:textId="466BE59C" w:rsidR="009A2DE5" w:rsidRDefault="00F62573">
      <w:pPr>
        <w:rPr>
          <w:b/>
        </w:rPr>
      </w:pPr>
      <w:r>
        <w:rPr>
          <w:bCs/>
        </w:rPr>
        <w:t>T</w:t>
      </w:r>
      <w:r w:rsidR="00EC792E" w:rsidRPr="00EC792E">
        <w:rPr>
          <w:bCs/>
        </w:rPr>
        <w:t>he meeting adjourned at 8:32 AM.</w:t>
      </w:r>
      <w:r w:rsidR="00EC792E">
        <w:rPr>
          <w:b/>
        </w:rPr>
        <w:t xml:space="preserve"> </w:t>
      </w:r>
    </w:p>
    <w:p w14:paraId="00000015" w14:textId="77777777" w:rsidR="009A2DE5" w:rsidRDefault="009A2DE5">
      <w:pPr>
        <w:rPr>
          <w:b/>
        </w:rPr>
      </w:pPr>
    </w:p>
    <w:p w14:paraId="00000016" w14:textId="77777777" w:rsidR="009A2DE5" w:rsidRDefault="009A2DE5"/>
    <w:p w14:paraId="00000017" w14:textId="77777777" w:rsidR="009A2DE5" w:rsidRDefault="009A2DE5"/>
    <w:sectPr w:rsidR="009A2D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4F72"/>
    <w:multiLevelType w:val="hybridMultilevel"/>
    <w:tmpl w:val="3706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36197"/>
    <w:multiLevelType w:val="multilevel"/>
    <w:tmpl w:val="5FA2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934452">
    <w:abstractNumId w:val="1"/>
  </w:num>
  <w:num w:numId="2" w16cid:durableId="104282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E5"/>
    <w:rsid w:val="00567259"/>
    <w:rsid w:val="00826D4C"/>
    <w:rsid w:val="008402CC"/>
    <w:rsid w:val="0086403B"/>
    <w:rsid w:val="009A2DE5"/>
    <w:rsid w:val="00BD16BE"/>
    <w:rsid w:val="00C01E2D"/>
    <w:rsid w:val="00D85D79"/>
    <w:rsid w:val="00D922FE"/>
    <w:rsid w:val="00EC792E"/>
    <w:rsid w:val="00F5649C"/>
    <w:rsid w:val="00F6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F28F"/>
  <w15:docId w15:val="{AE1548A6-2683-4475-9EB3-C03860CC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gmaildefault">
    <w:name w:val="gmail_default"/>
    <w:basedOn w:val="DefaultParagraphFont"/>
    <w:rsid w:val="00F5649C"/>
  </w:style>
  <w:style w:type="paragraph" w:styleId="ListParagraph">
    <w:name w:val="List Paragraph"/>
    <w:basedOn w:val="Normal"/>
    <w:uiPriority w:val="34"/>
    <w:qFormat/>
    <w:rsid w:val="00F62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27004">
      <w:bodyDiv w:val="1"/>
      <w:marLeft w:val="0"/>
      <w:marRight w:val="0"/>
      <w:marTop w:val="0"/>
      <w:marBottom w:val="0"/>
      <w:divBdr>
        <w:top w:val="none" w:sz="0" w:space="0" w:color="auto"/>
        <w:left w:val="none" w:sz="0" w:space="0" w:color="auto"/>
        <w:bottom w:val="none" w:sz="0" w:space="0" w:color="auto"/>
        <w:right w:val="none" w:sz="0" w:space="0" w:color="auto"/>
      </w:divBdr>
    </w:div>
    <w:div w:id="1845706516">
      <w:bodyDiv w:val="1"/>
      <w:marLeft w:val="0"/>
      <w:marRight w:val="0"/>
      <w:marTop w:val="0"/>
      <w:marBottom w:val="0"/>
      <w:divBdr>
        <w:top w:val="none" w:sz="0" w:space="0" w:color="auto"/>
        <w:left w:val="none" w:sz="0" w:space="0" w:color="auto"/>
        <w:bottom w:val="none" w:sz="0" w:space="0" w:color="auto"/>
        <w:right w:val="none" w:sz="0" w:space="0" w:color="auto"/>
      </w:divBdr>
      <w:divsChild>
        <w:div w:id="1959793519">
          <w:marLeft w:val="0"/>
          <w:marRight w:val="0"/>
          <w:marTop w:val="0"/>
          <w:marBottom w:val="0"/>
          <w:divBdr>
            <w:top w:val="none" w:sz="0" w:space="0" w:color="auto"/>
            <w:left w:val="none" w:sz="0" w:space="0" w:color="auto"/>
            <w:bottom w:val="none" w:sz="0" w:space="0" w:color="auto"/>
            <w:right w:val="none" w:sz="0" w:space="0" w:color="auto"/>
          </w:divBdr>
        </w:div>
        <w:div w:id="465968785">
          <w:marLeft w:val="0"/>
          <w:marRight w:val="0"/>
          <w:marTop w:val="0"/>
          <w:marBottom w:val="0"/>
          <w:divBdr>
            <w:top w:val="none" w:sz="0" w:space="0" w:color="auto"/>
            <w:left w:val="none" w:sz="0" w:space="0" w:color="auto"/>
            <w:bottom w:val="none" w:sz="0" w:space="0" w:color="auto"/>
            <w:right w:val="none" w:sz="0" w:space="0" w:color="auto"/>
          </w:divBdr>
        </w:div>
        <w:div w:id="9172488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6gJQnDySe0PAeeubMlmZDbEhg==">CgMxLjA4AHIhMUNxazJHOHhPRzV2aW0xblpKcUVGTGJ1emp3Tmh3Z0hN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Aksamit</dc:creator>
  <cp:lastModifiedBy>Heather Aksamit</cp:lastModifiedBy>
  <cp:revision>3</cp:revision>
  <dcterms:created xsi:type="dcterms:W3CDTF">2024-02-26T13:35:00Z</dcterms:created>
  <dcterms:modified xsi:type="dcterms:W3CDTF">2024-02-26T15:01:00Z</dcterms:modified>
</cp:coreProperties>
</file>